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946F" w14:textId="77777777" w:rsidR="00287CE8" w:rsidRPr="002C7273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BE1083" w14:textId="77777777" w:rsidR="00287CE8" w:rsidRPr="002C7273" w:rsidRDefault="00287CE8" w:rsidP="00287C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u w:val="single"/>
        </w:rPr>
      </w:pPr>
      <w:r w:rsidRPr="002C7273">
        <w:rPr>
          <w:rFonts w:ascii="Arial" w:hAnsi="Arial" w:cs="Arial"/>
          <w:b/>
          <w:i/>
          <w:u w:val="single"/>
        </w:rPr>
        <w:t>Form EL07</w:t>
      </w:r>
    </w:p>
    <w:p w14:paraId="578C2F2E" w14:textId="77777777" w:rsidR="00287CE8" w:rsidRPr="002C7273" w:rsidRDefault="00287CE8" w:rsidP="00287C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7273">
        <w:rPr>
          <w:rFonts w:ascii="Arial" w:hAnsi="Arial" w:cs="Arial"/>
          <w:b/>
        </w:rPr>
        <w:t>LIST OF CERTIFIED CANDIDATES</w:t>
      </w:r>
    </w:p>
    <w:p w14:paraId="37FADD64" w14:textId="77777777" w:rsidR="00287CE8" w:rsidRPr="002C7273" w:rsidRDefault="00287CE8" w:rsidP="00287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C7273">
        <w:rPr>
          <w:rFonts w:ascii="Arial" w:hAnsi="Arial" w:cs="Arial"/>
          <w:i/>
        </w:rPr>
        <w:t>Municipal Elections Act, 1996 (</w:t>
      </w:r>
      <w:r w:rsidR="00F92C1B" w:rsidRPr="002C7273">
        <w:rPr>
          <w:rFonts w:ascii="Arial" w:hAnsi="Arial" w:cs="Arial"/>
          <w:i/>
        </w:rPr>
        <w:t>s.11 (</w:t>
      </w:r>
      <w:r w:rsidRPr="002C7273">
        <w:rPr>
          <w:rFonts w:ascii="Arial" w:hAnsi="Arial" w:cs="Arial"/>
          <w:i/>
        </w:rPr>
        <w:t>4) 2)</w:t>
      </w:r>
    </w:p>
    <w:p w14:paraId="2E0C0B76" w14:textId="77777777" w:rsidR="00287CE8" w:rsidRPr="002C7273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20884F" w14:textId="77777777" w:rsidR="00287CE8" w:rsidRDefault="00287CE8" w:rsidP="00287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7273">
        <w:rPr>
          <w:rFonts w:ascii="Arial" w:hAnsi="Arial" w:cs="Arial"/>
          <w:b/>
        </w:rPr>
        <w:t xml:space="preserve">NOTICE </w:t>
      </w:r>
      <w:r w:rsidRPr="002C7273">
        <w:rPr>
          <w:rFonts w:ascii="Arial" w:hAnsi="Arial" w:cs="Arial"/>
        </w:rPr>
        <w:t xml:space="preserve">is hereby given to the Municipal Electors of </w:t>
      </w:r>
      <w:r w:rsidR="00D903DD">
        <w:rPr>
          <w:rFonts w:ascii="Arial" w:hAnsi="Arial" w:cs="Arial"/>
        </w:rPr>
        <w:t xml:space="preserve">the Township of </w:t>
      </w:r>
      <w:proofErr w:type="spellStart"/>
      <w:r w:rsidR="00D903DD">
        <w:rPr>
          <w:rFonts w:ascii="Arial" w:hAnsi="Arial" w:cs="Arial"/>
        </w:rPr>
        <w:t>Chapleau</w:t>
      </w:r>
      <w:proofErr w:type="spellEnd"/>
      <w:r w:rsidR="00D903DD">
        <w:rPr>
          <w:rFonts w:ascii="Arial" w:hAnsi="Arial" w:cs="Arial"/>
        </w:rPr>
        <w:t xml:space="preserve">, Johnson Township, Municipality of Wawa, Township of White River, </w:t>
      </w:r>
      <w:proofErr w:type="spellStart"/>
      <w:r w:rsidR="00D903DD">
        <w:rPr>
          <w:rFonts w:ascii="Arial" w:hAnsi="Arial" w:cs="Arial"/>
        </w:rPr>
        <w:t>Chapleau</w:t>
      </w:r>
      <w:proofErr w:type="spellEnd"/>
      <w:r w:rsidR="00D903DD">
        <w:rPr>
          <w:rFonts w:ascii="Arial" w:hAnsi="Arial" w:cs="Arial"/>
        </w:rPr>
        <w:t xml:space="preserve"> Locality, Laird Township, Tarbutt &amp; Tarbutt Additional Township, MacDonald Meredith &amp; Aberdeen Additional Township</w:t>
      </w:r>
      <w:r w:rsidR="002C7273">
        <w:rPr>
          <w:rFonts w:ascii="Arial" w:hAnsi="Arial" w:cs="Arial"/>
        </w:rPr>
        <w:t xml:space="preserve"> and </w:t>
      </w:r>
    </w:p>
    <w:p w14:paraId="3E19FB64" w14:textId="77777777" w:rsidR="002C7273" w:rsidRPr="002C7273" w:rsidRDefault="002C7273" w:rsidP="00287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CE0A1E" w14:textId="77777777" w:rsidR="00287CE8" w:rsidRPr="002C7273" w:rsidRDefault="00F92C1B" w:rsidP="00287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7273">
        <w:rPr>
          <w:rFonts w:ascii="Arial" w:hAnsi="Arial" w:cs="Arial"/>
          <w:iCs/>
          <w:noProof/>
          <w:color w:val="000000"/>
          <w:lang w:val="en-CA" w:eastAsia="en-CA"/>
        </w:rPr>
        <w:drawing>
          <wp:inline distT="0" distB="0" distL="0" distR="0" wp14:anchorId="5E743E29" wp14:editId="2C819837">
            <wp:extent cx="3895725" cy="1533525"/>
            <wp:effectExtent l="0" t="0" r="9525" b="9525"/>
            <wp:docPr id="1" name="Picture 1" descr="Twp logo picture's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wp logo picture's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CBC2" w14:textId="77777777" w:rsidR="00287CE8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A3A76C" w14:textId="77777777" w:rsidR="002C7273" w:rsidRPr="002C7273" w:rsidRDefault="002C7273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5A9AD4" w14:textId="77777777" w:rsidR="00287CE8" w:rsidRPr="002C7273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7273">
        <w:rPr>
          <w:rFonts w:ascii="Arial" w:hAnsi="Arial" w:cs="Arial"/>
        </w:rPr>
        <w:t xml:space="preserve">That during the period commencing on </w:t>
      </w:r>
      <w:r w:rsidR="00F97058" w:rsidRPr="002C7273">
        <w:rPr>
          <w:rFonts w:ascii="Arial" w:hAnsi="Arial" w:cs="Arial"/>
        </w:rPr>
        <w:t>May 1, 20</w:t>
      </w:r>
      <w:r w:rsidR="00A57E26">
        <w:rPr>
          <w:rFonts w:ascii="Arial" w:hAnsi="Arial" w:cs="Arial"/>
        </w:rPr>
        <w:t>22</w:t>
      </w:r>
      <w:r w:rsidRPr="002C7273">
        <w:rPr>
          <w:rFonts w:ascii="Arial" w:hAnsi="Arial" w:cs="Arial"/>
        </w:rPr>
        <w:t xml:space="preserve"> and completed on Nomination Day, </w:t>
      </w:r>
      <w:r w:rsidR="00A57E26">
        <w:rPr>
          <w:rFonts w:ascii="Arial" w:hAnsi="Arial" w:cs="Arial"/>
        </w:rPr>
        <w:t>August 19, 2022</w:t>
      </w:r>
      <w:r w:rsidRPr="002C7273">
        <w:rPr>
          <w:rFonts w:ascii="Arial" w:hAnsi="Arial" w:cs="Arial"/>
        </w:rPr>
        <w:t xml:space="preserve">, the following persons filed all necessary papers, declarations and fees and as Clerk, I am satisfied that such persons are qualified and that their Nominations satisfy the requirements of the </w:t>
      </w:r>
      <w:r w:rsidRPr="00517D74">
        <w:rPr>
          <w:rFonts w:ascii="Arial" w:hAnsi="Arial" w:cs="Arial"/>
          <w:i/>
        </w:rPr>
        <w:t>Municipal Elections Act, 1996</w:t>
      </w:r>
      <w:r w:rsidRPr="002C7273">
        <w:rPr>
          <w:rFonts w:ascii="Arial" w:hAnsi="Arial" w:cs="Arial"/>
        </w:rPr>
        <w:t>. I have, therefore, certified such candidates for the office, which follows their respective name:</w:t>
      </w:r>
    </w:p>
    <w:p w14:paraId="39F25A28" w14:textId="77777777" w:rsidR="00287CE8" w:rsidRPr="002C7273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7991A4" w14:textId="77777777" w:rsidR="00287CE8" w:rsidRPr="002C7273" w:rsidRDefault="00FB7216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CANDIDATE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CE8" w:rsidRPr="002C7273">
        <w:rPr>
          <w:rFonts w:ascii="Arial" w:hAnsi="Arial" w:cs="Arial"/>
        </w:rPr>
        <w:t>OFFICE</w:t>
      </w:r>
    </w:p>
    <w:p w14:paraId="4FD503A3" w14:textId="77777777" w:rsidR="00287CE8" w:rsidRPr="002C7273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87CE8" w:rsidRPr="002C7273" w14:paraId="36D02CE1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3DC" w14:textId="77777777" w:rsidR="00287CE8" w:rsidRPr="002C7273" w:rsidRDefault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Josée Bouchard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B20" w14:textId="77777777" w:rsidR="00287CE8" w:rsidRDefault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Public School Board Trustee (Incumbent)</w:t>
            </w:r>
            <w:r w:rsidR="00F651E1">
              <w:rPr>
                <w:rFonts w:ascii="Arial" w:hAnsi="Arial" w:cs="Arial"/>
              </w:rPr>
              <w:t xml:space="preserve"> (Acclaimed)</w:t>
            </w:r>
          </w:p>
          <w:p w14:paraId="418C1A0D" w14:textId="77777777" w:rsidR="00FB7216" w:rsidRPr="002C7273" w:rsidRDefault="00FB72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Conseil </w:t>
            </w:r>
            <w:proofErr w:type="spellStart"/>
            <w:r>
              <w:rPr>
                <w:rFonts w:ascii="Arial" w:hAnsi="Arial" w:cs="Arial"/>
              </w:rPr>
              <w:t>scolaire</w:t>
            </w:r>
            <w:proofErr w:type="spellEnd"/>
            <w:r>
              <w:rPr>
                <w:rFonts w:ascii="Arial" w:hAnsi="Arial" w:cs="Arial"/>
              </w:rPr>
              <w:t xml:space="preserve"> public du Grand Nord de </w:t>
            </w:r>
            <w:proofErr w:type="spellStart"/>
            <w:r>
              <w:rPr>
                <w:rFonts w:ascii="Arial" w:hAnsi="Arial" w:cs="Arial"/>
              </w:rPr>
              <w:t>l’Ontario</w:t>
            </w:r>
            <w:proofErr w:type="spellEnd"/>
          </w:p>
        </w:tc>
      </w:tr>
      <w:tr w:rsidR="00287CE8" w:rsidRPr="002C7273" w14:paraId="5F7504A2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8A81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DBD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7CE8" w:rsidRPr="002C7273" w14:paraId="743FB9F2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720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C28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7CE8" w:rsidRPr="002C7273" w14:paraId="7802A397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CF0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F20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7CE8" w:rsidRPr="002C7273" w14:paraId="598F009D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750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A7E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7CE8" w:rsidRPr="002C7273" w14:paraId="2D253933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3C1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275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7CE8" w:rsidRPr="002C7273" w14:paraId="210F00CE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313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68F" w14:textId="77777777" w:rsidR="00287CE8" w:rsidRPr="002C7273" w:rsidRDefault="00287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79EA531" w14:textId="77777777" w:rsidR="00287CE8" w:rsidRPr="002C7273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343824" w14:textId="77777777" w:rsidR="00287CE8" w:rsidRPr="002C7273" w:rsidRDefault="00287CE8" w:rsidP="00287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7273">
        <w:rPr>
          <w:rFonts w:ascii="Arial" w:hAnsi="Arial" w:cs="Arial"/>
        </w:rPr>
        <w:t xml:space="preserve">Dated this </w:t>
      </w:r>
      <w:r w:rsidR="00A57E26">
        <w:rPr>
          <w:rFonts w:ascii="Arial" w:hAnsi="Arial" w:cs="Arial"/>
        </w:rPr>
        <w:t>22</w:t>
      </w:r>
      <w:r w:rsidR="00A57E26" w:rsidRPr="00A57E26">
        <w:rPr>
          <w:rFonts w:ascii="Arial" w:hAnsi="Arial" w:cs="Arial"/>
          <w:vertAlign w:val="superscript"/>
        </w:rPr>
        <w:t>nd</w:t>
      </w:r>
      <w:r w:rsidR="002C7273">
        <w:rPr>
          <w:rFonts w:ascii="Arial" w:hAnsi="Arial" w:cs="Arial"/>
        </w:rPr>
        <w:t xml:space="preserve"> </w:t>
      </w:r>
      <w:r w:rsidRPr="002C7273">
        <w:rPr>
          <w:rFonts w:ascii="Arial" w:hAnsi="Arial" w:cs="Arial"/>
        </w:rPr>
        <w:t xml:space="preserve">day of </w:t>
      </w:r>
      <w:r w:rsidR="00A57E26">
        <w:rPr>
          <w:rFonts w:ascii="Arial" w:hAnsi="Arial" w:cs="Arial"/>
        </w:rPr>
        <w:t>August, 2022.</w:t>
      </w:r>
    </w:p>
    <w:p w14:paraId="7A5ABA21" w14:textId="77777777" w:rsidR="00287CE8" w:rsidRPr="002C7273" w:rsidRDefault="00A57E26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2B95059" wp14:editId="1A4C1C0F">
            <wp:simplePos x="0" y="0"/>
            <wp:positionH relativeFrom="column">
              <wp:posOffset>3400425</wp:posOffset>
            </wp:positionH>
            <wp:positionV relativeFrom="paragraph">
              <wp:posOffset>7620</wp:posOffset>
            </wp:positionV>
            <wp:extent cx="1714500" cy="950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38A57" w14:textId="77777777" w:rsidR="00287CE8" w:rsidRDefault="00287CE8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FED2F1" w14:textId="77777777" w:rsidR="00A57E26" w:rsidRPr="002C7273" w:rsidRDefault="00A57E26" w:rsidP="00287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EF4F40" w14:textId="77777777" w:rsidR="00287CE8" w:rsidRPr="002C7273" w:rsidRDefault="00287CE8" w:rsidP="00287C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C7273">
        <w:rPr>
          <w:rFonts w:ascii="Arial" w:hAnsi="Arial" w:cs="Arial"/>
        </w:rPr>
        <w:t>_____________________________</w:t>
      </w:r>
      <w:r w:rsidR="00BB2EC6" w:rsidRPr="002C7273">
        <w:rPr>
          <w:rFonts w:ascii="Arial" w:hAnsi="Arial" w:cs="Arial"/>
        </w:rPr>
        <w:t>_____</w:t>
      </w:r>
      <w:r w:rsidRPr="002C7273">
        <w:rPr>
          <w:rFonts w:ascii="Arial" w:hAnsi="Arial" w:cs="Arial"/>
        </w:rPr>
        <w:tab/>
      </w:r>
    </w:p>
    <w:p w14:paraId="6EC03312" w14:textId="77777777" w:rsidR="00287CE8" w:rsidRPr="002C7273" w:rsidRDefault="00FB7216" w:rsidP="00BB2EC6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Municipal Clerk or designate</w:t>
      </w:r>
    </w:p>
    <w:sectPr w:rsidR="00287CE8" w:rsidRPr="002C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8D90" w14:textId="77777777" w:rsidR="00FB3CA8" w:rsidRDefault="00FB3CA8" w:rsidP="00287CE8">
      <w:r>
        <w:separator/>
      </w:r>
    </w:p>
  </w:endnote>
  <w:endnote w:type="continuationSeparator" w:id="0">
    <w:p w14:paraId="122D7E49" w14:textId="77777777" w:rsidR="00FB3CA8" w:rsidRDefault="00FB3CA8" w:rsidP="002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AF10" w14:textId="77777777" w:rsidR="00FB3CA8" w:rsidRDefault="00FB3CA8" w:rsidP="00287CE8">
      <w:r>
        <w:separator/>
      </w:r>
    </w:p>
  </w:footnote>
  <w:footnote w:type="continuationSeparator" w:id="0">
    <w:p w14:paraId="2F90E310" w14:textId="77777777" w:rsidR="00FB3CA8" w:rsidRDefault="00FB3CA8" w:rsidP="0028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E8"/>
    <w:rsid w:val="00287CE8"/>
    <w:rsid w:val="002C7273"/>
    <w:rsid w:val="004A3143"/>
    <w:rsid w:val="00517D74"/>
    <w:rsid w:val="005B0944"/>
    <w:rsid w:val="0083535E"/>
    <w:rsid w:val="00A57E26"/>
    <w:rsid w:val="00BB2EC6"/>
    <w:rsid w:val="00BC2118"/>
    <w:rsid w:val="00D903DD"/>
    <w:rsid w:val="00E7072C"/>
    <w:rsid w:val="00E94FCF"/>
    <w:rsid w:val="00F651E1"/>
    <w:rsid w:val="00F92C1B"/>
    <w:rsid w:val="00F97058"/>
    <w:rsid w:val="00FB3CA8"/>
    <w:rsid w:val="00F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0456"/>
  <w15:docId w15:val="{CBD350C7-0D2C-408D-96AD-841F5B8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87C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7C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287C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Carol Trainor</cp:lastModifiedBy>
  <cp:revision>2</cp:revision>
  <cp:lastPrinted>2018-07-30T16:34:00Z</cp:lastPrinted>
  <dcterms:created xsi:type="dcterms:W3CDTF">2022-08-26T13:27:00Z</dcterms:created>
  <dcterms:modified xsi:type="dcterms:W3CDTF">2022-08-26T13:27:00Z</dcterms:modified>
</cp:coreProperties>
</file>