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9AAF" w14:textId="237508F9" w:rsidR="00E61BE1" w:rsidRPr="00281D94" w:rsidRDefault="00E61BE1" w:rsidP="00E61BE1">
      <w:pPr>
        <w:ind w:right="-426"/>
        <w:rPr>
          <w:b/>
          <w:bCs/>
          <w:color w:val="4472C4" w:themeColor="accent1"/>
          <w:sz w:val="56"/>
          <w:szCs w:val="56"/>
        </w:rPr>
      </w:pPr>
      <w:r w:rsidRPr="00793B2C">
        <w:rPr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77441DB" wp14:editId="5977C3A2">
                <wp:simplePos x="0" y="0"/>
                <wp:positionH relativeFrom="column">
                  <wp:posOffset>530484</wp:posOffset>
                </wp:positionH>
                <wp:positionV relativeFrom="paragraph">
                  <wp:posOffset>-43072</wp:posOffset>
                </wp:positionV>
                <wp:extent cx="342900" cy="942340"/>
                <wp:effectExtent l="5080" t="274320" r="0" b="132080"/>
                <wp:wrapNone/>
                <wp:docPr id="1672117250" name="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97395">
                          <a:off x="0" y="0"/>
                          <a:ext cx="342900" cy="942340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E8C6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4" o:spid="_x0000_s1026" type="#_x0000_t5" style="position:absolute;margin-left:41.75pt;margin-top:-3.4pt;width:27pt;height:74.2pt;rotation:8516835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" fillcolor="#ffe599 [1303]" stroked="f" strokeweight="1pt"/>
            </w:pict>
          </mc:Fallback>
        </mc:AlternateContent>
      </w:r>
      <w:r w:rsidRPr="00793B2C">
        <w:rPr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DA7166" wp14:editId="173D2050">
                <wp:simplePos x="0" y="0"/>
                <wp:positionH relativeFrom="column">
                  <wp:posOffset>869316</wp:posOffset>
                </wp:positionH>
                <wp:positionV relativeFrom="paragraph">
                  <wp:posOffset>-570079</wp:posOffset>
                </wp:positionV>
                <wp:extent cx="342900" cy="942340"/>
                <wp:effectExtent l="30480" t="160020" r="0" b="0"/>
                <wp:wrapNone/>
                <wp:docPr id="986299845" name="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71056">
                          <a:off x="0" y="0"/>
                          <a:ext cx="342900" cy="942340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1992F" id="Triangle 5" o:spid="_x0000_s1026" type="#_x0000_t5" style="position:absolute;margin-left:68.45pt;margin-top:-44.9pt;width:27pt;height:74.2pt;rotation:717734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" fillcolor="#ffe599 [1303]" stroked="f" strokeweight="1pt"/>
            </w:pict>
          </mc:Fallback>
        </mc:AlternateContent>
      </w:r>
      <w:r w:rsidRPr="00793B2C">
        <w:rPr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0D50C4" wp14:editId="5CE02F6A">
                <wp:simplePos x="0" y="0"/>
                <wp:positionH relativeFrom="column">
                  <wp:posOffset>1017905</wp:posOffset>
                </wp:positionH>
                <wp:positionV relativeFrom="paragraph">
                  <wp:posOffset>-1211485</wp:posOffset>
                </wp:positionV>
                <wp:extent cx="342900" cy="942340"/>
                <wp:effectExtent l="17780" t="33020" r="0" b="0"/>
                <wp:wrapNone/>
                <wp:docPr id="649137276" name="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96365">
                          <a:off x="0" y="0"/>
                          <a:ext cx="342900" cy="942340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60917" id="Triangle 3" o:spid="_x0000_s1026" type="#_x0000_t5" style="position:absolute;margin-left:80.15pt;margin-top:-95.4pt;width:27pt;height:74.2pt;rotation:611272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" fillcolor="#ffe599 [1303]" stroked="f" strokeweight="1pt"/>
            </w:pict>
          </mc:Fallback>
        </mc:AlternateContent>
      </w:r>
      <w:r w:rsidRPr="00793B2C">
        <w:rPr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87E8E6" wp14:editId="3BFE8EE8">
                <wp:simplePos x="0" y="0"/>
                <wp:positionH relativeFrom="column">
                  <wp:posOffset>-2242821</wp:posOffset>
                </wp:positionH>
                <wp:positionV relativeFrom="paragraph">
                  <wp:posOffset>-2414510</wp:posOffset>
                </wp:positionV>
                <wp:extent cx="2885440" cy="2661920"/>
                <wp:effectExtent l="0" t="0" r="0" b="5080"/>
                <wp:wrapNone/>
                <wp:docPr id="2099152121" name="Pi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85440" cy="2661920"/>
                        </a:xfrm>
                        <a:prstGeom prst="pie">
                          <a:avLst>
                            <a:gd name="adj1" fmla="val 10744980"/>
                            <a:gd name="adj2" fmla="val 1620000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A03D9" id="Pie 6" o:spid="_x0000_s1026" style="position:absolute;margin-left:-176.6pt;margin-top:-190.1pt;width:227.2pt;height:209.6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85440,266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" path="m217,1354049c-6852,978162,158723,617048,456029,359936,723427,128690,1076204,,1442719,v,443653,1,887307,1,1330960l217,1354049xe" fillcolor="#ffe599 [1303]" stroked="f" strokeweight="1pt">
                <v:stroke joinstyle="miter"/>
                <v:path arrowok="t" o:connecttype="custom" o:connectlocs="217,1354049;456029,359936;1442719,0;1442720,1330960;217,1354049" o:connectangles="0,0,0,0,0"/>
              </v:shape>
            </w:pict>
          </mc:Fallback>
        </mc:AlternateContent>
      </w:r>
      <w:r w:rsidRPr="00793B2C">
        <w:rPr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BD1B78" wp14:editId="04D3A57C">
                <wp:simplePos x="0" y="0"/>
                <wp:positionH relativeFrom="column">
                  <wp:posOffset>-45085</wp:posOffset>
                </wp:positionH>
                <wp:positionV relativeFrom="paragraph">
                  <wp:posOffset>488315</wp:posOffset>
                </wp:positionV>
                <wp:extent cx="342900" cy="942340"/>
                <wp:effectExtent l="177800" t="38100" r="25400" b="0"/>
                <wp:wrapNone/>
                <wp:docPr id="1727035495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86892">
                          <a:off x="0" y="0"/>
                          <a:ext cx="342900" cy="942340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94773" id="Triangle 1" o:spid="_x0000_s1026" type="#_x0000_t5" style="position:absolute;margin-left:-3.55pt;margin-top:38.45pt;width:27pt;height:74.2pt;rotation:1025298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" fillcolor="#ffe599 [1303]" stroked="f" strokeweight="1pt"/>
            </w:pict>
          </mc:Fallback>
        </mc:AlternateContent>
      </w:r>
      <w:r w:rsidRPr="00793B2C">
        <w:rPr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80462F" wp14:editId="4211657F">
                <wp:simplePos x="0" y="0"/>
                <wp:positionH relativeFrom="column">
                  <wp:posOffset>-751205</wp:posOffset>
                </wp:positionH>
                <wp:positionV relativeFrom="paragraph">
                  <wp:posOffset>657860</wp:posOffset>
                </wp:positionV>
                <wp:extent cx="342900" cy="942340"/>
                <wp:effectExtent l="0" t="0" r="0" b="0"/>
                <wp:wrapNone/>
                <wp:docPr id="1187362766" name="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942340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9BC8" id="Triangle 2" o:spid="_x0000_s1026" type="#_x0000_t5" style="position:absolute;margin-left:-59.15pt;margin-top:51.8pt;width:27pt;height:74.2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" fillcolor="#ffe599 [1303]" stroked="f" strokeweight="1pt"/>
            </w:pict>
          </mc:Fallback>
        </mc:AlternateContent>
      </w:r>
      <w:r w:rsidR="00281D94">
        <w:rPr>
          <w:b/>
          <w:bCs/>
          <w:color w:val="4472C4" w:themeColor="accent1"/>
          <w:sz w:val="56"/>
          <w:szCs w:val="56"/>
        </w:rPr>
        <w:t xml:space="preserve">          </w:t>
      </w:r>
      <w:r w:rsidR="00483951" w:rsidRPr="00281D94">
        <w:rPr>
          <w:b/>
          <w:bCs/>
          <w:color w:val="4472C4" w:themeColor="accent1"/>
          <w:sz w:val="52"/>
          <w:szCs w:val="52"/>
        </w:rPr>
        <w:t xml:space="preserve">Does </w:t>
      </w:r>
      <w:r w:rsidR="00793B2C" w:rsidRPr="00281D94">
        <w:rPr>
          <w:b/>
          <w:bCs/>
          <w:color w:val="4472C4" w:themeColor="accent1"/>
          <w:sz w:val="52"/>
          <w:szCs w:val="52"/>
        </w:rPr>
        <w:t>y</w:t>
      </w:r>
      <w:r w:rsidR="00483951" w:rsidRPr="00281D94">
        <w:rPr>
          <w:b/>
          <w:bCs/>
          <w:color w:val="4472C4" w:themeColor="accent1"/>
          <w:sz w:val="52"/>
          <w:szCs w:val="52"/>
        </w:rPr>
        <w:t xml:space="preserve">our </w:t>
      </w:r>
      <w:r w:rsidR="00793B2C" w:rsidRPr="00281D94">
        <w:rPr>
          <w:b/>
          <w:bCs/>
          <w:color w:val="4472C4" w:themeColor="accent1"/>
          <w:sz w:val="52"/>
          <w:szCs w:val="52"/>
        </w:rPr>
        <w:t>h</w:t>
      </w:r>
      <w:r w:rsidR="00483951" w:rsidRPr="00281D94">
        <w:rPr>
          <w:b/>
          <w:bCs/>
          <w:color w:val="4472C4" w:themeColor="accent1"/>
          <w:sz w:val="52"/>
          <w:szCs w:val="52"/>
        </w:rPr>
        <w:t xml:space="preserve">ome </w:t>
      </w:r>
      <w:r w:rsidR="00793B2C" w:rsidRPr="00281D94">
        <w:rPr>
          <w:b/>
          <w:bCs/>
          <w:color w:val="4472C4" w:themeColor="accent1"/>
          <w:sz w:val="52"/>
          <w:szCs w:val="52"/>
        </w:rPr>
        <w:t>g</w:t>
      </w:r>
      <w:r w:rsidR="00483951" w:rsidRPr="00281D94">
        <w:rPr>
          <w:b/>
          <w:bCs/>
          <w:color w:val="4472C4" w:themeColor="accent1"/>
          <w:sz w:val="52"/>
          <w:szCs w:val="52"/>
        </w:rPr>
        <w:t xml:space="preserve">et </w:t>
      </w:r>
      <w:r w:rsidR="00793B2C" w:rsidRPr="00281D94">
        <w:rPr>
          <w:b/>
          <w:bCs/>
          <w:color w:val="4472C4" w:themeColor="accent1"/>
          <w:sz w:val="52"/>
          <w:szCs w:val="52"/>
        </w:rPr>
        <w:t>hot</w:t>
      </w:r>
      <w:r w:rsidR="00483951" w:rsidRPr="00281D94">
        <w:rPr>
          <w:b/>
          <w:bCs/>
          <w:color w:val="4472C4" w:themeColor="accent1"/>
          <w:sz w:val="52"/>
          <w:szCs w:val="52"/>
        </w:rPr>
        <w:t xml:space="preserve"> </w:t>
      </w:r>
      <w:r w:rsidR="00793B2C" w:rsidRPr="00281D94">
        <w:rPr>
          <w:b/>
          <w:bCs/>
          <w:color w:val="4472C4" w:themeColor="accent1"/>
          <w:sz w:val="52"/>
          <w:szCs w:val="52"/>
        </w:rPr>
        <w:t>d</w:t>
      </w:r>
      <w:r w:rsidR="00483951" w:rsidRPr="00281D94">
        <w:rPr>
          <w:b/>
          <w:bCs/>
          <w:color w:val="4472C4" w:themeColor="accent1"/>
          <w:sz w:val="52"/>
          <w:szCs w:val="52"/>
        </w:rPr>
        <w:t>uring the</w:t>
      </w:r>
      <w:r w:rsidR="006303F9" w:rsidRPr="00281D94">
        <w:rPr>
          <w:b/>
          <w:bCs/>
          <w:color w:val="4472C4" w:themeColor="accent1"/>
          <w:sz w:val="52"/>
          <w:szCs w:val="52"/>
        </w:rPr>
        <w:t xml:space="preserve"> </w:t>
      </w:r>
      <w:r w:rsidR="00793B2C" w:rsidRPr="00281D94">
        <w:rPr>
          <w:b/>
          <w:bCs/>
          <w:color w:val="4472C4" w:themeColor="accent1"/>
          <w:sz w:val="52"/>
          <w:szCs w:val="52"/>
        </w:rPr>
        <w:t>s</w:t>
      </w:r>
      <w:r w:rsidR="00483951" w:rsidRPr="00281D94">
        <w:rPr>
          <w:b/>
          <w:bCs/>
          <w:color w:val="4472C4" w:themeColor="accent1"/>
          <w:sz w:val="52"/>
          <w:szCs w:val="52"/>
        </w:rPr>
        <w:t>ummer?</w:t>
      </w:r>
      <w:r w:rsidR="00793B2C" w:rsidRPr="00281D94">
        <w:rPr>
          <w:b/>
          <w:bCs/>
          <w:color w:val="4472C4" w:themeColor="accent1"/>
          <w:sz w:val="52"/>
          <w:szCs w:val="52"/>
        </w:rPr>
        <w:t xml:space="preserve"> </w:t>
      </w:r>
    </w:p>
    <w:p w14:paraId="6BC25E3E" w14:textId="6337C223" w:rsidR="006303F9" w:rsidRPr="00281D94" w:rsidRDefault="00E61BE1" w:rsidP="00F125F8">
      <w:pPr>
        <w:ind w:right="-426"/>
        <w:rPr>
          <w:b/>
          <w:bCs/>
          <w:color w:val="4472C4" w:themeColor="accent1"/>
          <w:sz w:val="52"/>
          <w:szCs w:val="52"/>
        </w:rPr>
      </w:pPr>
      <w:r w:rsidRPr="00281D94">
        <w:rPr>
          <w:b/>
          <w:bCs/>
          <w:color w:val="4472C4" w:themeColor="accent1"/>
          <w:sz w:val="52"/>
          <w:szCs w:val="52"/>
        </w:rPr>
        <w:t xml:space="preserve">                  </w:t>
      </w:r>
      <w:r w:rsidR="00793B2C" w:rsidRPr="00281D94">
        <w:rPr>
          <w:b/>
          <w:bCs/>
          <w:color w:val="4472C4" w:themeColor="accent1"/>
          <w:sz w:val="52"/>
          <w:szCs w:val="52"/>
        </w:rPr>
        <w:t>Do you</w:t>
      </w:r>
      <w:r w:rsidR="00263966" w:rsidRPr="00281D94">
        <w:rPr>
          <w:b/>
          <w:bCs/>
          <w:color w:val="4472C4" w:themeColor="accent1"/>
          <w:sz w:val="52"/>
          <w:szCs w:val="52"/>
        </w:rPr>
        <w:t xml:space="preserve"> live without</w:t>
      </w:r>
      <w:r w:rsidR="00793B2C" w:rsidRPr="00281D94">
        <w:rPr>
          <w:b/>
          <w:bCs/>
          <w:color w:val="4472C4" w:themeColor="accent1"/>
          <w:sz w:val="52"/>
          <w:szCs w:val="52"/>
        </w:rPr>
        <w:t xml:space="preserve"> air</w:t>
      </w:r>
      <w:r w:rsidRPr="00281D94">
        <w:rPr>
          <w:b/>
          <w:bCs/>
          <w:color w:val="4472C4" w:themeColor="accent1"/>
          <w:sz w:val="52"/>
          <w:szCs w:val="52"/>
        </w:rPr>
        <w:t xml:space="preserve"> </w:t>
      </w:r>
      <w:r w:rsidR="00793B2C" w:rsidRPr="00281D94">
        <w:rPr>
          <w:b/>
          <w:bCs/>
          <w:color w:val="4472C4" w:themeColor="accent1"/>
          <w:sz w:val="52"/>
          <w:szCs w:val="52"/>
        </w:rPr>
        <w:t>conditioning?</w:t>
      </w:r>
    </w:p>
    <w:p w14:paraId="728A9D9F" w14:textId="77777777" w:rsidR="00F125F8" w:rsidRPr="00281D94" w:rsidRDefault="00F125F8" w:rsidP="00F125F8">
      <w:pPr>
        <w:ind w:right="-426"/>
        <w:rPr>
          <w:b/>
          <w:bCs/>
          <w:color w:val="4472C4" w:themeColor="accent1"/>
          <w:sz w:val="52"/>
          <w:szCs w:val="52"/>
        </w:rPr>
      </w:pPr>
    </w:p>
    <w:p w14:paraId="6ED49785" w14:textId="14EEA8CA" w:rsidR="00483951" w:rsidRPr="00281D94" w:rsidRDefault="00793B2C" w:rsidP="00662393">
      <w:pPr>
        <w:ind w:left="851"/>
        <w:rPr>
          <w:rFonts w:cstheme="minorHAnsi"/>
          <w:sz w:val="44"/>
          <w:szCs w:val="44"/>
        </w:rPr>
      </w:pPr>
      <w:r w:rsidRPr="00281D94">
        <w:rPr>
          <w:rFonts w:cstheme="minorHAnsi"/>
          <w:sz w:val="44"/>
          <w:szCs w:val="44"/>
        </w:rPr>
        <w:t xml:space="preserve">Public Health Ontario is </w:t>
      </w:r>
      <w:r w:rsidR="00864EE8" w:rsidRPr="00281D94">
        <w:rPr>
          <w:rFonts w:cstheme="minorHAnsi"/>
          <w:sz w:val="44"/>
          <w:szCs w:val="44"/>
        </w:rPr>
        <w:t xml:space="preserve">looking for volunteer households to join our study.  </w:t>
      </w:r>
      <w:bookmarkStart w:id="0" w:name="_Hlk220405508"/>
      <w:r w:rsidR="00864EE8" w:rsidRPr="00281D94">
        <w:rPr>
          <w:rFonts w:cstheme="minorHAnsi"/>
          <w:sz w:val="44"/>
          <w:szCs w:val="44"/>
        </w:rPr>
        <w:t xml:space="preserve">This study </w:t>
      </w:r>
      <w:r w:rsidR="009A3B94" w:rsidRPr="00281D94">
        <w:rPr>
          <w:rFonts w:cstheme="minorHAnsi"/>
          <w:sz w:val="44"/>
          <w:szCs w:val="44"/>
        </w:rPr>
        <w:t xml:space="preserve">will </w:t>
      </w:r>
      <w:r w:rsidR="00526BA6" w:rsidRPr="00281D94">
        <w:rPr>
          <w:rFonts w:cstheme="minorHAnsi"/>
          <w:sz w:val="44"/>
          <w:szCs w:val="44"/>
        </w:rPr>
        <w:t>help us understand how hot it gets in Ontario homes without air conditioning.</w:t>
      </w:r>
      <w:bookmarkEnd w:id="0"/>
    </w:p>
    <w:p w14:paraId="104C504F" w14:textId="77777777" w:rsidR="00864EE8" w:rsidRPr="00281D94" w:rsidRDefault="00864EE8" w:rsidP="00662393">
      <w:pPr>
        <w:ind w:left="851"/>
        <w:rPr>
          <w:rFonts w:cstheme="minorHAnsi"/>
          <w:sz w:val="44"/>
          <w:szCs w:val="44"/>
        </w:rPr>
      </w:pPr>
    </w:p>
    <w:p w14:paraId="74FFE51C" w14:textId="77777777" w:rsidR="001D703A" w:rsidRDefault="00526BA6" w:rsidP="00F125F8">
      <w:pPr>
        <w:ind w:left="851"/>
        <w:rPr>
          <w:rFonts w:cstheme="minorHAnsi"/>
          <w:sz w:val="44"/>
          <w:szCs w:val="44"/>
        </w:rPr>
      </w:pPr>
      <w:bookmarkStart w:id="1" w:name="_Hlk220405535"/>
      <w:r w:rsidRPr="00281D94">
        <w:rPr>
          <w:rFonts w:cstheme="minorHAnsi"/>
          <w:sz w:val="44"/>
          <w:szCs w:val="44"/>
        </w:rPr>
        <w:t xml:space="preserve">If you join the study, we will mail you </w:t>
      </w:r>
      <w:r w:rsidR="00483951" w:rsidRPr="00281D94">
        <w:rPr>
          <w:rFonts w:cstheme="minorHAnsi"/>
          <w:sz w:val="44"/>
          <w:szCs w:val="44"/>
        </w:rPr>
        <w:t xml:space="preserve">an easy-to-install temperature </w:t>
      </w:r>
      <w:r w:rsidR="00106F45" w:rsidRPr="00281D94">
        <w:rPr>
          <w:rFonts w:cstheme="minorHAnsi"/>
          <w:sz w:val="44"/>
          <w:szCs w:val="44"/>
        </w:rPr>
        <w:t>device</w:t>
      </w:r>
      <w:r w:rsidR="00483951" w:rsidRPr="00281D94">
        <w:rPr>
          <w:rFonts w:cstheme="minorHAnsi"/>
          <w:sz w:val="44"/>
          <w:szCs w:val="44"/>
        </w:rPr>
        <w:t xml:space="preserve">. </w:t>
      </w:r>
      <w:bookmarkEnd w:id="1"/>
      <w:r w:rsidR="00483951" w:rsidRPr="00281D94">
        <w:rPr>
          <w:rFonts w:cstheme="minorHAnsi"/>
          <w:sz w:val="44"/>
          <w:szCs w:val="44"/>
        </w:rPr>
        <w:t xml:space="preserve">All you need to do is </w:t>
      </w:r>
      <w:r w:rsidR="009A3B94" w:rsidRPr="00281D94">
        <w:rPr>
          <w:rFonts w:cstheme="minorHAnsi"/>
          <w:sz w:val="44"/>
          <w:szCs w:val="44"/>
        </w:rPr>
        <w:t>attach</w:t>
      </w:r>
      <w:r w:rsidR="00483951" w:rsidRPr="00281D94">
        <w:rPr>
          <w:rFonts w:cstheme="minorHAnsi"/>
          <w:sz w:val="44"/>
          <w:szCs w:val="44"/>
        </w:rPr>
        <w:t xml:space="preserve"> the </w:t>
      </w:r>
      <w:r w:rsidR="00106F45" w:rsidRPr="00281D94">
        <w:rPr>
          <w:rFonts w:cstheme="minorHAnsi"/>
          <w:sz w:val="44"/>
          <w:szCs w:val="44"/>
        </w:rPr>
        <w:t xml:space="preserve">device </w:t>
      </w:r>
      <w:r w:rsidRPr="00281D94">
        <w:rPr>
          <w:rFonts w:cstheme="minorHAnsi"/>
          <w:sz w:val="44"/>
          <w:szCs w:val="44"/>
        </w:rPr>
        <w:t>to</w:t>
      </w:r>
      <w:r w:rsidR="00483951" w:rsidRPr="00281D94">
        <w:rPr>
          <w:rFonts w:cstheme="minorHAnsi"/>
          <w:sz w:val="44"/>
          <w:szCs w:val="44"/>
        </w:rPr>
        <w:t xml:space="preserve"> the wall, plug it in and turn it on, and it will automatically send us updates about the temperature.</w:t>
      </w:r>
      <w:r w:rsidR="00652DA7" w:rsidRPr="00281D94">
        <w:rPr>
          <w:rFonts w:cstheme="minorHAnsi"/>
          <w:sz w:val="44"/>
          <w:szCs w:val="44"/>
        </w:rPr>
        <w:t xml:space="preserve"> </w:t>
      </w:r>
    </w:p>
    <w:p w14:paraId="1FE50118" w14:textId="77777777" w:rsidR="001D703A" w:rsidRDefault="001D703A" w:rsidP="00F125F8">
      <w:pPr>
        <w:ind w:left="851"/>
        <w:rPr>
          <w:rFonts w:cstheme="minorHAnsi"/>
          <w:sz w:val="44"/>
          <w:szCs w:val="44"/>
        </w:rPr>
      </w:pPr>
    </w:p>
    <w:p w14:paraId="13A3F51A" w14:textId="619982B3" w:rsidR="00E61BE1" w:rsidRPr="00281D94" w:rsidRDefault="002C4AFC" w:rsidP="00F125F8">
      <w:pPr>
        <w:ind w:left="851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Participants will receive up to two gift cards as a thank-you for joining the study.</w:t>
      </w:r>
    </w:p>
    <w:p w14:paraId="3ACA30FA" w14:textId="6960E26D" w:rsidR="00F125F8" w:rsidRPr="00281D94" w:rsidRDefault="00F125F8" w:rsidP="00F125F8">
      <w:pPr>
        <w:ind w:left="851"/>
        <w:rPr>
          <w:rFonts w:cstheme="minorHAnsi"/>
          <w:sz w:val="44"/>
          <w:szCs w:val="44"/>
        </w:rPr>
      </w:pPr>
    </w:p>
    <w:p w14:paraId="70CA0CB7" w14:textId="027D624D" w:rsidR="006303F9" w:rsidRDefault="008A7C4C" w:rsidP="00281D94">
      <w:pPr>
        <w:ind w:left="851"/>
        <w:rPr>
          <w:rFonts w:cstheme="minorHAnsi"/>
          <w:sz w:val="44"/>
          <w:szCs w:val="44"/>
        </w:rPr>
      </w:pPr>
      <w:r w:rsidRPr="00281D94">
        <w:rPr>
          <w:noProof/>
          <w:sz w:val="44"/>
          <w:szCs w:val="44"/>
        </w:rPr>
        <w:t>Want to learn</w:t>
      </w:r>
      <w:r w:rsidR="00483951" w:rsidRPr="00281D94">
        <w:rPr>
          <w:rFonts w:cstheme="minorHAnsi"/>
          <w:sz w:val="44"/>
          <w:szCs w:val="44"/>
        </w:rPr>
        <w:t xml:space="preserve"> more</w:t>
      </w:r>
      <w:r w:rsidR="00793B2C" w:rsidRPr="00281D94">
        <w:rPr>
          <w:rFonts w:cstheme="minorHAnsi"/>
          <w:sz w:val="44"/>
          <w:szCs w:val="44"/>
        </w:rPr>
        <w:t xml:space="preserve"> or </w:t>
      </w:r>
      <w:r w:rsidR="008E7174">
        <w:rPr>
          <w:rFonts w:cstheme="minorHAnsi"/>
          <w:sz w:val="44"/>
          <w:szCs w:val="44"/>
        </w:rPr>
        <w:t>see if you qualify?</w:t>
      </w:r>
      <w:r w:rsidR="00483951" w:rsidRPr="00281D94">
        <w:rPr>
          <w:rFonts w:cstheme="minorHAnsi"/>
          <w:sz w:val="44"/>
          <w:szCs w:val="44"/>
        </w:rPr>
        <w:t xml:space="preserve"> </w:t>
      </w:r>
      <w:r w:rsidRPr="00281D94">
        <w:rPr>
          <w:rFonts w:cstheme="minorHAnsi"/>
          <w:sz w:val="44"/>
          <w:szCs w:val="44"/>
        </w:rPr>
        <w:t>Follow th</w:t>
      </w:r>
      <w:r w:rsidR="00281D94" w:rsidRPr="00281D94">
        <w:rPr>
          <w:rFonts w:cstheme="minorHAnsi"/>
          <w:sz w:val="44"/>
          <w:szCs w:val="44"/>
        </w:rPr>
        <w:t>e</w:t>
      </w:r>
      <w:r w:rsidRPr="00281D94">
        <w:rPr>
          <w:rFonts w:cstheme="minorHAnsi"/>
          <w:sz w:val="44"/>
          <w:szCs w:val="44"/>
        </w:rPr>
        <w:t xml:space="preserve"> link</w:t>
      </w:r>
      <w:r w:rsidR="007A039E" w:rsidRPr="00281D94">
        <w:rPr>
          <w:rFonts w:cstheme="minorHAnsi"/>
          <w:sz w:val="44"/>
          <w:szCs w:val="44"/>
        </w:rPr>
        <w:t xml:space="preserve"> </w:t>
      </w:r>
      <w:bookmarkStart w:id="2" w:name="_Hlk220405559"/>
      <w:r w:rsidR="00281D94" w:rsidRPr="00281D94">
        <w:rPr>
          <w:rFonts w:cstheme="minorHAnsi"/>
          <w:sz w:val="44"/>
          <w:szCs w:val="44"/>
        </w:rPr>
        <w:t xml:space="preserve">below or scan the QR code </w:t>
      </w:r>
      <w:r w:rsidR="002C4AFC">
        <w:rPr>
          <w:rFonts w:cstheme="minorHAnsi"/>
          <w:sz w:val="44"/>
          <w:szCs w:val="44"/>
        </w:rPr>
        <w:t>for more information and to fill out the</w:t>
      </w:r>
      <w:r w:rsidR="00CA2C2D">
        <w:rPr>
          <w:rFonts w:cstheme="minorHAnsi"/>
          <w:sz w:val="44"/>
          <w:szCs w:val="44"/>
        </w:rPr>
        <w:t xml:space="preserve"> screening surveys</w:t>
      </w:r>
      <w:r w:rsidR="00281D94" w:rsidRPr="00281D94">
        <w:rPr>
          <w:rFonts w:cstheme="minorHAnsi"/>
          <w:sz w:val="44"/>
          <w:szCs w:val="44"/>
        </w:rPr>
        <w:t xml:space="preserve">. </w:t>
      </w:r>
    </w:p>
    <w:p w14:paraId="13AE6CDC" w14:textId="77777777" w:rsidR="002C4AFC" w:rsidRPr="00281D94" w:rsidRDefault="002C4AFC" w:rsidP="00281D94">
      <w:pPr>
        <w:ind w:left="851"/>
        <w:rPr>
          <w:rFonts w:cstheme="minorHAnsi"/>
          <w:sz w:val="44"/>
          <w:szCs w:val="44"/>
        </w:rPr>
      </w:pPr>
    </w:p>
    <w:p w14:paraId="76A89FA8" w14:textId="6E035B18" w:rsidR="00652DA7" w:rsidRPr="00281D94" w:rsidRDefault="006C48BB" w:rsidP="00281D94">
      <w:pPr>
        <w:ind w:left="851"/>
        <w:rPr>
          <w:rFonts w:cstheme="minorHAnsi"/>
          <w:color w:val="4472C4" w:themeColor="accent1"/>
          <w:sz w:val="44"/>
          <w:szCs w:val="44"/>
        </w:rPr>
      </w:pPr>
      <w:hyperlink r:id="rId10" w:history="1">
        <w:r w:rsidRPr="00281D94">
          <w:rPr>
            <w:rStyle w:val="Hyperlink"/>
            <w:rFonts w:cstheme="minorHAnsi"/>
            <w:sz w:val="44"/>
            <w:szCs w:val="44"/>
          </w:rPr>
          <w:t>https://surveys.publichealthontario.ca/S2/245/heat</w:t>
        </w:r>
      </w:hyperlink>
    </w:p>
    <w:p w14:paraId="3F04BA3D" w14:textId="3F530C95" w:rsidR="00281D94" w:rsidRPr="00281D94" w:rsidRDefault="002C4AFC" w:rsidP="006303F9">
      <w:pPr>
        <w:ind w:left="851"/>
        <w:rPr>
          <w:rFonts w:cstheme="minorHAnsi"/>
          <w:color w:val="000000" w:themeColor="text1"/>
          <w:sz w:val="44"/>
          <w:szCs w:val="44"/>
        </w:rPr>
      </w:pPr>
      <w:r w:rsidRPr="00281D94">
        <w:rPr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7243E3DB" wp14:editId="65E1A169">
            <wp:simplePos x="0" y="0"/>
            <wp:positionH relativeFrom="column">
              <wp:posOffset>5780842</wp:posOffset>
            </wp:positionH>
            <wp:positionV relativeFrom="paragraph">
              <wp:posOffset>126942</wp:posOffset>
            </wp:positionV>
            <wp:extent cx="1389413" cy="1389413"/>
            <wp:effectExtent l="0" t="0" r="1270" b="1270"/>
            <wp:wrapNone/>
            <wp:docPr id="358008409" name="Picture 1" descr="QR Cod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9413" cy="138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7E8C9" w14:textId="225C8DE2" w:rsidR="00281D94" w:rsidRPr="00281D94" w:rsidRDefault="00281D94" w:rsidP="006303F9">
      <w:pPr>
        <w:ind w:left="851"/>
        <w:rPr>
          <w:rFonts w:cstheme="minorHAnsi"/>
          <w:color w:val="000000" w:themeColor="text1"/>
          <w:sz w:val="44"/>
          <w:szCs w:val="44"/>
        </w:rPr>
      </w:pPr>
      <w:r w:rsidRPr="00281D94">
        <w:rPr>
          <w:rFonts w:cstheme="minorHAnsi"/>
          <w:color w:val="000000" w:themeColor="text1"/>
          <w:sz w:val="44"/>
          <w:szCs w:val="44"/>
        </w:rPr>
        <w:t xml:space="preserve">Questions? Contact the study team at </w:t>
      </w:r>
      <w:hyperlink r:id="rId12" w:history="1">
        <w:r w:rsidRPr="00281D94">
          <w:rPr>
            <w:rStyle w:val="Hyperlink"/>
            <w:rFonts w:cstheme="minorHAnsi"/>
            <w:sz w:val="44"/>
            <w:szCs w:val="44"/>
          </w:rPr>
          <w:t>InTempO@oahpp.ca</w:t>
        </w:r>
      </w:hyperlink>
      <w:r w:rsidR="00EE18AF">
        <w:t xml:space="preserve"> </w:t>
      </w:r>
      <w:r w:rsidR="00EE18AF" w:rsidRPr="00EE18AF">
        <w:rPr>
          <w:rFonts w:cstheme="minorHAnsi"/>
          <w:color w:val="000000" w:themeColor="text1"/>
          <w:sz w:val="44"/>
          <w:szCs w:val="44"/>
        </w:rPr>
        <w:t>or</w:t>
      </w:r>
      <w:r w:rsidR="004F0977">
        <w:rPr>
          <w:rFonts w:cstheme="minorHAnsi"/>
          <w:color w:val="000000" w:themeColor="text1"/>
          <w:sz w:val="44"/>
          <w:szCs w:val="44"/>
        </w:rPr>
        <w:t xml:space="preserve"> call</w:t>
      </w:r>
      <w:r w:rsidR="00EE18AF" w:rsidRPr="00EE18AF">
        <w:rPr>
          <w:rFonts w:cstheme="minorHAnsi"/>
          <w:color w:val="000000" w:themeColor="text1"/>
          <w:sz w:val="44"/>
          <w:szCs w:val="44"/>
        </w:rPr>
        <w:t xml:space="preserve"> </w:t>
      </w:r>
      <w:r w:rsidR="00EE18AF" w:rsidRPr="00EE18AF">
        <w:rPr>
          <w:rFonts w:cstheme="minorHAnsi"/>
          <w:color w:val="0070C0"/>
          <w:sz w:val="44"/>
          <w:szCs w:val="44"/>
          <w:u w:val="single"/>
        </w:rPr>
        <w:t>647-792-3472</w:t>
      </w:r>
    </w:p>
    <w:p w14:paraId="4F6E326D" w14:textId="77777777" w:rsidR="00281D94" w:rsidRDefault="00281D94" w:rsidP="006303F9">
      <w:pPr>
        <w:ind w:left="851"/>
        <w:rPr>
          <w:rFonts w:cstheme="minorHAnsi"/>
          <w:color w:val="000000" w:themeColor="text1"/>
          <w:sz w:val="40"/>
          <w:szCs w:val="40"/>
        </w:rPr>
      </w:pPr>
    </w:p>
    <w:bookmarkEnd w:id="2"/>
    <w:p w14:paraId="5535CB59" w14:textId="42D8D066" w:rsidR="00652DA7" w:rsidRPr="00307432" w:rsidRDefault="00652DA7" w:rsidP="00307432">
      <w:pPr>
        <w:ind w:right="566"/>
        <w:rPr>
          <w:rFonts w:cstheme="minorHAnsi"/>
          <w:sz w:val="2"/>
          <w:szCs w:val="2"/>
        </w:rPr>
      </w:pPr>
    </w:p>
    <w:sectPr w:rsidR="00652DA7" w:rsidRPr="00307432" w:rsidSect="009B0C79">
      <w:headerReference w:type="default" r:id="rId13"/>
      <w:pgSz w:w="12240" w:h="15840"/>
      <w:pgMar w:top="142" w:right="900" w:bottom="0" w:left="28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5743" w14:textId="77777777" w:rsidR="00043906" w:rsidRDefault="00043906" w:rsidP="00793B2C">
      <w:r>
        <w:separator/>
      </w:r>
    </w:p>
  </w:endnote>
  <w:endnote w:type="continuationSeparator" w:id="0">
    <w:p w14:paraId="550C3ADC" w14:textId="77777777" w:rsidR="00043906" w:rsidRDefault="00043906" w:rsidP="0079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6A81" w14:textId="77777777" w:rsidR="00043906" w:rsidRDefault="00043906" w:rsidP="00793B2C">
      <w:r>
        <w:separator/>
      </w:r>
    </w:p>
  </w:footnote>
  <w:footnote w:type="continuationSeparator" w:id="0">
    <w:p w14:paraId="1A23E175" w14:textId="77777777" w:rsidR="00043906" w:rsidRDefault="00043906" w:rsidP="0079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94CD" w14:textId="174EE6D8" w:rsidR="00871E75" w:rsidRDefault="00871E75" w:rsidP="00871E75">
    <w:pPr>
      <w:pStyle w:val="Header"/>
      <w:jc w:val="right"/>
    </w:pPr>
    <w:r w:rsidRPr="00AE7A99">
      <w:rPr>
        <w:noProof/>
      </w:rPr>
      <w:drawing>
        <wp:inline distT="0" distB="0" distL="0" distR="0" wp14:anchorId="6503B507" wp14:editId="5A44AA87">
          <wp:extent cx="2256692" cy="533400"/>
          <wp:effectExtent l="0" t="0" r="0" b="0"/>
          <wp:docPr id="1677583370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55655" name="Picture 2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358" cy="5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sz w:val="26"/>
        <w:szCs w:val="26"/>
      </w:rPr>
      <w:t xml:space="preserve"> </w:t>
    </w:r>
    <w:r>
      <w:rPr>
        <w:rFonts w:ascii="Calibri" w:hAnsi="Calibri" w:cs="Calibri"/>
        <w:noProof/>
        <w:sz w:val="26"/>
        <w:szCs w:val="26"/>
      </w:rPr>
      <w:drawing>
        <wp:inline distT="0" distB="0" distL="0" distR="0" wp14:anchorId="6247DE7C" wp14:editId="7A2F224B">
          <wp:extent cx="2559062" cy="704850"/>
          <wp:effectExtent l="0" t="0" r="0" b="0"/>
          <wp:docPr id="2001074681" name="Picture 40" descr="Health Canada official watermark - English fi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77755" name="Picture 40" descr="Health Canada official watermark - English fir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514" cy="706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53"/>
    <w:rsid w:val="00012B7A"/>
    <w:rsid w:val="000212A5"/>
    <w:rsid w:val="00043906"/>
    <w:rsid w:val="00055DED"/>
    <w:rsid w:val="00094240"/>
    <w:rsid w:val="00106F45"/>
    <w:rsid w:val="00110D78"/>
    <w:rsid w:val="00115AE6"/>
    <w:rsid w:val="0013104E"/>
    <w:rsid w:val="00147E2C"/>
    <w:rsid w:val="00160C1D"/>
    <w:rsid w:val="001729F1"/>
    <w:rsid w:val="001D703A"/>
    <w:rsid w:val="00240EA1"/>
    <w:rsid w:val="002623FA"/>
    <w:rsid w:val="00263966"/>
    <w:rsid w:val="00281D94"/>
    <w:rsid w:val="002B79DD"/>
    <w:rsid w:val="002C241D"/>
    <w:rsid w:val="002C4AFC"/>
    <w:rsid w:val="00307432"/>
    <w:rsid w:val="0031572F"/>
    <w:rsid w:val="003645B9"/>
    <w:rsid w:val="00481B58"/>
    <w:rsid w:val="00483951"/>
    <w:rsid w:val="004A19C8"/>
    <w:rsid w:val="004C2E0A"/>
    <w:rsid w:val="004F0977"/>
    <w:rsid w:val="005057C4"/>
    <w:rsid w:val="0051299D"/>
    <w:rsid w:val="0051463E"/>
    <w:rsid w:val="005243AF"/>
    <w:rsid w:val="00525D51"/>
    <w:rsid w:val="00526BA6"/>
    <w:rsid w:val="00532088"/>
    <w:rsid w:val="00574301"/>
    <w:rsid w:val="005A7D02"/>
    <w:rsid w:val="005B1880"/>
    <w:rsid w:val="005B2BBC"/>
    <w:rsid w:val="00622D8F"/>
    <w:rsid w:val="006303F9"/>
    <w:rsid w:val="00633E86"/>
    <w:rsid w:val="00652DA7"/>
    <w:rsid w:val="00662393"/>
    <w:rsid w:val="00675FDC"/>
    <w:rsid w:val="00676827"/>
    <w:rsid w:val="006C48BB"/>
    <w:rsid w:val="006D2B08"/>
    <w:rsid w:val="006F77EF"/>
    <w:rsid w:val="00726E9D"/>
    <w:rsid w:val="007920B9"/>
    <w:rsid w:val="00793B2C"/>
    <w:rsid w:val="007A039E"/>
    <w:rsid w:val="007A774B"/>
    <w:rsid w:val="007D6AED"/>
    <w:rsid w:val="007E1B36"/>
    <w:rsid w:val="00830D08"/>
    <w:rsid w:val="00864EE8"/>
    <w:rsid w:val="00871E75"/>
    <w:rsid w:val="008A7C4C"/>
    <w:rsid w:val="008B026A"/>
    <w:rsid w:val="008E086A"/>
    <w:rsid w:val="008E7174"/>
    <w:rsid w:val="00941050"/>
    <w:rsid w:val="00981453"/>
    <w:rsid w:val="009A3B94"/>
    <w:rsid w:val="009B0C79"/>
    <w:rsid w:val="009F63AA"/>
    <w:rsid w:val="00A026AC"/>
    <w:rsid w:val="00A07812"/>
    <w:rsid w:val="00A07A0D"/>
    <w:rsid w:val="00A157C6"/>
    <w:rsid w:val="00A214FD"/>
    <w:rsid w:val="00A336C3"/>
    <w:rsid w:val="00A532A8"/>
    <w:rsid w:val="00AA18F2"/>
    <w:rsid w:val="00AA5E43"/>
    <w:rsid w:val="00B11AEC"/>
    <w:rsid w:val="00BA29BE"/>
    <w:rsid w:val="00BB2042"/>
    <w:rsid w:val="00BD3A1B"/>
    <w:rsid w:val="00C54047"/>
    <w:rsid w:val="00C738CE"/>
    <w:rsid w:val="00C75FF2"/>
    <w:rsid w:val="00CA230B"/>
    <w:rsid w:val="00CA2C2D"/>
    <w:rsid w:val="00CA6D70"/>
    <w:rsid w:val="00CE29E4"/>
    <w:rsid w:val="00D12802"/>
    <w:rsid w:val="00D331D5"/>
    <w:rsid w:val="00D37AF6"/>
    <w:rsid w:val="00D606E5"/>
    <w:rsid w:val="00DC7E60"/>
    <w:rsid w:val="00DE5905"/>
    <w:rsid w:val="00E43A04"/>
    <w:rsid w:val="00E61BE1"/>
    <w:rsid w:val="00E7599C"/>
    <w:rsid w:val="00EE18AF"/>
    <w:rsid w:val="00EF1392"/>
    <w:rsid w:val="00F125F8"/>
    <w:rsid w:val="00F27509"/>
    <w:rsid w:val="00F52E29"/>
    <w:rsid w:val="00F7441A"/>
    <w:rsid w:val="00FB2620"/>
    <w:rsid w:val="00FD5696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C7533"/>
  <w15:chartTrackingRefBased/>
  <w15:docId w15:val="{9F3CEAC1-A9B5-E041-B258-8BF46736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B2BBC"/>
  </w:style>
  <w:style w:type="paragraph" w:styleId="Header">
    <w:name w:val="header"/>
    <w:basedOn w:val="Normal"/>
    <w:link w:val="HeaderChar"/>
    <w:uiPriority w:val="99"/>
    <w:unhideWhenUsed/>
    <w:rsid w:val="00793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B2C"/>
  </w:style>
  <w:style w:type="paragraph" w:styleId="Footer">
    <w:name w:val="footer"/>
    <w:basedOn w:val="Normal"/>
    <w:link w:val="FooterChar"/>
    <w:uiPriority w:val="99"/>
    <w:unhideWhenUsed/>
    <w:rsid w:val="00793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B2C"/>
  </w:style>
  <w:style w:type="table" w:styleId="TableGrid">
    <w:name w:val="Table Grid"/>
    <w:basedOn w:val="TableNormal"/>
    <w:uiPriority w:val="39"/>
    <w:rsid w:val="0087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0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3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2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3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TempO@oahpp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urveys.publichealthontario.ca/S2/245/he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1079be-0018-4881-8e22-f37039d9a62c">VMHWEWJP5KFM-1848206538-12105</_dlc_DocId>
    <_dlc_DocIdUrl xmlns="631079be-0018-4881-8e22-f37039d9a62c">
      <Url>https://intra.phoconnect.oahpp.ca/sites/EOHTeamSite/_layouts/15/DocIdRedir.aspx?ID=VMHWEWJP5KFM-1848206538-12105</Url>
      <Description>VMHWEWJP5KFM-1848206538-12105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A7BF5AB384C41A798565C1C57AE1F" ma:contentTypeVersion="6" ma:contentTypeDescription="Create a new document." ma:contentTypeScope="" ma:versionID="c8a3bb0110a5b83853c4f10c534e2575">
  <xsd:schema xmlns:xsd="http://www.w3.org/2001/XMLSchema" xmlns:xs="http://www.w3.org/2001/XMLSchema" xmlns:p="http://schemas.microsoft.com/office/2006/metadata/properties" xmlns:ns2="631079be-0018-4881-8e22-f37039d9a62c" targetNamespace="http://schemas.microsoft.com/office/2006/metadata/properties" ma:root="true" ma:fieldsID="9e1a748424d1ba3c2090a9f1aea9f2d6" ns2:_="">
    <xsd:import namespace="631079be-0018-4881-8e22-f37039d9a6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079be-0018-4881-8e22-f37039d9a62c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12E3D-F26F-415A-8B88-3F993371D0BF}">
  <ds:schemaRefs>
    <ds:schemaRef ds:uri="http://schemas.microsoft.com/office/2006/metadata/properties"/>
    <ds:schemaRef ds:uri="http://schemas.microsoft.com/office/infopath/2007/PartnerControls"/>
    <ds:schemaRef ds:uri="631079be-0018-4881-8e22-f37039d9a62c"/>
  </ds:schemaRefs>
</ds:datastoreItem>
</file>

<file path=customXml/itemProps2.xml><?xml version="1.0" encoding="utf-8"?>
<ds:datastoreItem xmlns:ds="http://schemas.openxmlformats.org/officeDocument/2006/customXml" ds:itemID="{EF06DA0E-55E5-44D3-B1DD-270370912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079be-0018-4881-8e22-f37039d9a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8974B-C036-4DB3-A642-225B0DB7FB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082E92-FBF6-4FE7-BC40-17D50B8EC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692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Dickson</dc:creator>
  <cp:keywords/>
  <dc:description/>
  <cp:lastModifiedBy>Tarbutt Treasurer</cp:lastModifiedBy>
  <cp:revision>2</cp:revision>
  <cp:lastPrinted>2026-01-29T16:17:00Z</cp:lastPrinted>
  <dcterms:created xsi:type="dcterms:W3CDTF">2026-03-27T15:26:00Z</dcterms:created>
  <dcterms:modified xsi:type="dcterms:W3CDTF">2026-03-27T15:26:00Z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0x010100BDAA7BF5AB384C41A798565C1C57AE1F</vt:lpwstr>
  </property>
  <property fmtid="{D5CDD505-2E9C-101B-9397-08002B2CF9AE}" pid="3" name="_dlc_DocIdItemGuid">
    <vt:lpwstr>037683bc-3e28-4d35-8f35-82e47ad7e55f</vt:lpwstr>
  </property>
</Properties>
</file>