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ADC6" w14:textId="13C80864" w:rsidR="008D149B" w:rsidRDefault="008D149B"/>
    <w:tbl>
      <w:tblPr>
        <w:tblW w:w="7620" w:type="dxa"/>
        <w:tblInd w:w="108" w:type="dxa"/>
        <w:tblLook w:val="04A0" w:firstRow="1" w:lastRow="0" w:firstColumn="1" w:lastColumn="0" w:noHBand="0" w:noVBand="1"/>
      </w:tblPr>
      <w:tblGrid>
        <w:gridCol w:w="5116"/>
        <w:gridCol w:w="2504"/>
      </w:tblGrid>
      <w:tr w:rsidR="00AB09E8" w:rsidRPr="00AB09E8" w14:paraId="6628B851" w14:textId="77777777" w:rsidTr="00AB09E8">
        <w:trPr>
          <w:trHeight w:val="360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2921" w14:textId="77777777" w:rsidR="00AB09E8" w:rsidRPr="00AB09E8" w:rsidRDefault="00AB09E8" w:rsidP="00AB0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The Township of Tarbutt</w:t>
            </w:r>
          </w:p>
        </w:tc>
      </w:tr>
      <w:tr w:rsidR="00AB09E8" w:rsidRPr="00AB09E8" w14:paraId="3C014465" w14:textId="77777777" w:rsidTr="00AB09E8">
        <w:trPr>
          <w:trHeight w:val="360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F9C1" w14:textId="77777777" w:rsidR="00AB09E8" w:rsidRPr="00AB09E8" w:rsidRDefault="00AB09E8" w:rsidP="00AB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2026 Approved Budget Summary</w:t>
            </w:r>
          </w:p>
        </w:tc>
      </w:tr>
      <w:tr w:rsidR="00AB09E8" w:rsidRPr="00AB09E8" w14:paraId="620618AC" w14:textId="77777777" w:rsidTr="00AB09E8">
        <w:trPr>
          <w:trHeight w:val="360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A405" w14:textId="77777777" w:rsidR="00AB09E8" w:rsidRPr="00AB09E8" w:rsidRDefault="00AB09E8" w:rsidP="00AB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Schedule A To By-law 2026 - 10</w:t>
            </w:r>
          </w:p>
        </w:tc>
      </w:tr>
      <w:tr w:rsidR="00AB09E8" w:rsidRPr="00AB09E8" w14:paraId="79F7A71B" w14:textId="77777777" w:rsidTr="00AB09E8">
        <w:trPr>
          <w:trHeight w:val="54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7BEB" w14:textId="77777777" w:rsidR="00AB09E8" w:rsidRPr="00AB09E8" w:rsidRDefault="00AB09E8" w:rsidP="00AB09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7B79C66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INCLUDES EDUCATION</w:t>
            </w:r>
          </w:p>
        </w:tc>
      </w:tr>
      <w:tr w:rsidR="00AB09E8" w:rsidRPr="00AB09E8" w14:paraId="3D1EB246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9D89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F26BCF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20AF91F7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0B9B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REVENUE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33E4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55B3DEF9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65EF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Tax Levy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33F3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1,483,726.00 </w:t>
            </w:r>
          </w:p>
        </w:tc>
      </w:tr>
      <w:tr w:rsidR="00AB09E8" w:rsidRPr="00AB09E8" w14:paraId="3518A912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CD4C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Interest on Taxes Receivable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CA75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30,000.00 </w:t>
            </w:r>
          </w:p>
        </w:tc>
      </w:tr>
      <w:tr w:rsidR="00AB09E8" w:rsidRPr="00AB09E8" w14:paraId="7D13C782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E4B8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Payments in Lieu of Taxes/Railway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1DC4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 4,167.00 </w:t>
            </w:r>
          </w:p>
        </w:tc>
      </w:tr>
      <w:tr w:rsidR="00AB09E8" w:rsidRPr="00AB09E8" w14:paraId="1AFF5C91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C839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Provincial Grants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389B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557,401.00 </w:t>
            </w:r>
          </w:p>
        </w:tc>
      </w:tr>
      <w:tr w:rsidR="00AB09E8" w:rsidRPr="00AB09E8" w14:paraId="26F8DE2B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DA60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Federal Grants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C7B73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80,000.00 </w:t>
            </w:r>
          </w:p>
        </w:tc>
      </w:tr>
      <w:tr w:rsidR="00AB09E8" w:rsidRPr="00AB09E8" w14:paraId="4D8557D4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E6F9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Shared Services Cost Recovery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9FA5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75,800.00 </w:t>
            </w:r>
          </w:p>
        </w:tc>
      </w:tr>
      <w:tr w:rsidR="00AB09E8" w:rsidRPr="00AB09E8" w14:paraId="1A989059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4685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Fees and Charges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2260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103,650.00 </w:t>
            </w:r>
          </w:p>
        </w:tc>
      </w:tr>
      <w:tr w:rsidR="00AB09E8" w:rsidRPr="00AB09E8" w14:paraId="456583F0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6725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Other/Misc.  Income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D4DA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26,700.00 </w:t>
            </w:r>
          </w:p>
        </w:tc>
      </w:tr>
      <w:tr w:rsidR="00AB09E8" w:rsidRPr="00AB09E8" w14:paraId="025DA2FE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78BC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TOTAL REVENUE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A95F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    2,361,444.00 </w:t>
            </w:r>
          </w:p>
        </w:tc>
      </w:tr>
      <w:tr w:rsidR="00AB09E8" w:rsidRPr="00AB09E8" w14:paraId="1E3EC6A0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98F4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A8B3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735473FD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BBAB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RESERVE FUNDING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7D44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6472F688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AC65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Transfer from General Reserve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5F5B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40,000.00 </w:t>
            </w:r>
          </w:p>
        </w:tc>
      </w:tr>
      <w:tr w:rsidR="00AB09E8" w:rsidRPr="00AB09E8" w14:paraId="3AA6C1BF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9C65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TOTAL FROM RESERVES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49221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         40,000.00 </w:t>
            </w:r>
          </w:p>
        </w:tc>
      </w:tr>
      <w:tr w:rsidR="00AB09E8" w:rsidRPr="00AB09E8" w14:paraId="0C551267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9A59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19A1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2145008E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B5E3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EXPENSES - OPERATING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8F59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198C8DDC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1C67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General Government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8CF0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683,118.27 </w:t>
            </w:r>
          </w:p>
        </w:tc>
      </w:tr>
      <w:tr w:rsidR="00AB09E8" w:rsidRPr="00AB09E8" w14:paraId="51DCC063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ED04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Protection to Person and Property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7FDB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305,183.21 </w:t>
            </w:r>
          </w:p>
        </w:tc>
      </w:tr>
      <w:tr w:rsidR="00AB09E8" w:rsidRPr="00AB09E8" w14:paraId="6E105DAC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68EA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Transportation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8F69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438,338.60 </w:t>
            </w:r>
          </w:p>
        </w:tc>
      </w:tr>
      <w:tr w:rsidR="00AB09E8" w:rsidRPr="00AB09E8" w14:paraId="2CEBB353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87F9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Environmental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11EF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190,091.25 </w:t>
            </w:r>
          </w:p>
        </w:tc>
      </w:tr>
      <w:tr w:rsidR="00AB09E8" w:rsidRPr="00AB09E8" w14:paraId="70CF4F93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4527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Social and Family Services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C662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412,564.00 </w:t>
            </w:r>
          </w:p>
        </w:tc>
      </w:tr>
      <w:tr w:rsidR="00AB09E8" w:rsidRPr="00AB09E8" w14:paraId="031CECAE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C086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Health Services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B3EA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39,182.00 </w:t>
            </w:r>
          </w:p>
        </w:tc>
      </w:tr>
      <w:tr w:rsidR="00AB09E8" w:rsidRPr="00AB09E8" w14:paraId="20F8F5D8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8C6E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Recreation and Cultural Services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1ACD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41,162.95 </w:t>
            </w:r>
          </w:p>
        </w:tc>
      </w:tr>
      <w:tr w:rsidR="00AB09E8" w:rsidRPr="00AB09E8" w14:paraId="152F9D3E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1FB9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Planning and Development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B98A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63,500.00 </w:t>
            </w:r>
          </w:p>
        </w:tc>
      </w:tr>
      <w:tr w:rsidR="00AB09E8" w:rsidRPr="00AB09E8" w14:paraId="443AC68E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14E6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TOTAL OPERATING EXPENSES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E94AF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    2,173,140.28 </w:t>
            </w:r>
          </w:p>
        </w:tc>
      </w:tr>
      <w:tr w:rsidR="00AB09E8" w:rsidRPr="00AB09E8" w14:paraId="41E9C30C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0C48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DFB4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596D4ED8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8837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CAPITAL EXPENSES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6C30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559FBC77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69367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Capital - Hall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B594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  10,000.00 </w:t>
            </w:r>
          </w:p>
        </w:tc>
      </w:tr>
      <w:tr w:rsidR="00AB09E8" w:rsidRPr="00AB09E8" w14:paraId="5C7B7DDA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08EE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>Capital - Roads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7B48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kern w:val="0"/>
                <w:sz w:val="20"/>
                <w:szCs w:val="20"/>
                <w:lang w:eastAsia="en-CA"/>
                <w14:ligatures w14:val="none"/>
              </w:rPr>
              <w:t xml:space="preserve">        196,000.00 </w:t>
            </w:r>
          </w:p>
        </w:tc>
      </w:tr>
      <w:tr w:rsidR="00AB09E8" w:rsidRPr="00AB09E8" w14:paraId="2663B075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086A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TOTAL CAPITAL EXPENSES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7736B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       206,000.00 </w:t>
            </w:r>
          </w:p>
        </w:tc>
      </w:tr>
      <w:tr w:rsidR="00AB09E8" w:rsidRPr="00AB09E8" w14:paraId="048BEE68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3126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64EE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3AD8DCB4" w14:textId="77777777" w:rsidTr="00AB09E8">
        <w:trPr>
          <w:trHeight w:val="300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CDA6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FFD2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AB09E8" w:rsidRPr="00AB09E8" w14:paraId="5EF0AB24" w14:textId="77777777" w:rsidTr="00AB09E8">
        <w:trPr>
          <w:trHeight w:val="31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ED2" w14:textId="77777777" w:rsidR="00AB09E8" w:rsidRPr="00AB09E8" w:rsidRDefault="00AB09E8" w:rsidP="00AB0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NET SURPLUS OR DEFICIT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21A886D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AB09E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 xml:space="preserve">          22,303.72 </w:t>
            </w:r>
          </w:p>
        </w:tc>
      </w:tr>
      <w:tr w:rsidR="00AB09E8" w:rsidRPr="00AB09E8" w14:paraId="1BE6161E" w14:textId="77777777" w:rsidTr="00AB09E8">
        <w:trPr>
          <w:trHeight w:val="315"/>
        </w:trPr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7359" w14:textId="77777777" w:rsidR="00AB09E8" w:rsidRPr="00AB09E8" w:rsidRDefault="00AB09E8" w:rsidP="00AB09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ED0D" w14:textId="77777777" w:rsidR="00AB09E8" w:rsidRPr="00AB09E8" w:rsidRDefault="00AB09E8" w:rsidP="00AB09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565E0794" w14:textId="77777777" w:rsidR="001779D5" w:rsidRDefault="001779D5"/>
    <w:tbl>
      <w:tblPr>
        <w:tblW w:w="7880" w:type="dxa"/>
        <w:tblInd w:w="113" w:type="dxa"/>
        <w:tblLook w:val="04A0" w:firstRow="1" w:lastRow="0" w:firstColumn="1" w:lastColumn="0" w:noHBand="0" w:noVBand="1"/>
      </w:tblPr>
      <w:tblGrid>
        <w:gridCol w:w="2956"/>
        <w:gridCol w:w="1668"/>
        <w:gridCol w:w="1878"/>
        <w:gridCol w:w="1378"/>
      </w:tblGrid>
      <w:tr w:rsidR="001779D5" w:rsidRPr="001779D5" w14:paraId="67812951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5DFB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en-CA"/>
                <w14:ligatures w14:val="none"/>
              </w:rPr>
              <w:t>The Township of Tarbutt</w:t>
            </w:r>
          </w:p>
        </w:tc>
      </w:tr>
      <w:tr w:rsidR="001779D5" w:rsidRPr="001779D5" w14:paraId="63B6EAB6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FF09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2026 Tax Rate Summary</w:t>
            </w:r>
          </w:p>
        </w:tc>
      </w:tr>
      <w:tr w:rsidR="001779D5" w:rsidRPr="001779D5" w14:paraId="5CFD14CA" w14:textId="77777777" w:rsidTr="001779D5">
        <w:trPr>
          <w:trHeight w:val="360"/>
        </w:trPr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3E47" w14:textId="354A04E0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Schedule B To By-law 2026 - 1</w:t>
            </w:r>
            <w:r w:rsidR="00AB09E8">
              <w:rPr>
                <w:rFonts w:ascii="Arial" w:eastAsia="Times New Roman" w:hAnsi="Arial" w:cs="Arial"/>
                <w:kern w:val="0"/>
                <w:sz w:val="28"/>
                <w:szCs w:val="28"/>
                <w:lang w:eastAsia="en-CA"/>
                <w14:ligatures w14:val="none"/>
              </w:rPr>
              <w:t>0</w:t>
            </w:r>
          </w:p>
        </w:tc>
      </w:tr>
      <w:tr w:rsidR="001779D5" w:rsidRPr="001779D5" w14:paraId="7C65F756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1E8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BA0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9C59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0DB3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3660F06D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86D7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5% Increase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D5D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D2E6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93D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29167583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5938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8819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D6E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497F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7EA822E7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6DE75" w14:textId="77777777" w:rsidR="001779D5" w:rsidRPr="001779D5" w:rsidRDefault="001779D5" w:rsidP="00177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</w:pPr>
            <w:r w:rsidRPr="001779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0D5C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General Tax Rate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80F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Education Tax Rate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C8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CA"/>
                <w14:ligatures w14:val="none"/>
              </w:rPr>
              <w:t>Total Tax Rate</w:t>
            </w:r>
          </w:p>
        </w:tc>
      </w:tr>
      <w:tr w:rsidR="001779D5" w:rsidRPr="001779D5" w14:paraId="36F1C85F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E444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D15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62E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A6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779D5" w:rsidRPr="001779D5" w14:paraId="476E85E2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AE03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RESIDENTIAL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B08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0.01226353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475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0.00153000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F72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0.01379353</w:t>
            </w:r>
          </w:p>
        </w:tc>
      </w:tr>
      <w:tr w:rsidR="001779D5" w:rsidRPr="001779D5" w14:paraId="77CCC7F1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0C89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FARMLAND -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D10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0.00306588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5A0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0.00038250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79C8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0.00344838</w:t>
            </w:r>
          </w:p>
        </w:tc>
      </w:tr>
      <w:tr w:rsidR="001779D5" w:rsidRPr="001779D5" w14:paraId="322F3AC3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6409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6DE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0.01985588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3A4D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52C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0.02865588</w:t>
            </w:r>
          </w:p>
        </w:tc>
      </w:tr>
      <w:tr w:rsidR="001779D5" w:rsidRPr="001779D5" w14:paraId="7EC44145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085B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EXCESS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69C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0.01389912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74D1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765B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0.02269912</w:t>
            </w:r>
          </w:p>
        </w:tc>
      </w:tr>
      <w:tr w:rsidR="001779D5" w:rsidRPr="001779D5" w14:paraId="619BA1EF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E775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COMMERCIAL - VACANT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42D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0.01389912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8CC0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564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0.02269912</w:t>
            </w:r>
          </w:p>
        </w:tc>
      </w:tr>
      <w:tr w:rsidR="001779D5" w:rsidRPr="001779D5" w14:paraId="344E436E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2AE3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 -</w:t>
            </w:r>
            <w:proofErr w:type="gramEnd"/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 xml:space="preserve"> OCCUPIED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10D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0.02228651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5FC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4AA5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0.03108651</w:t>
            </w:r>
          </w:p>
        </w:tc>
      </w:tr>
      <w:tr w:rsidR="001779D5" w:rsidRPr="001779D5" w14:paraId="23638A2E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A23D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- EXCESS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C3E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0.01448623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7C6E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852A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0.02328623</w:t>
            </w:r>
          </w:p>
        </w:tc>
      </w:tr>
      <w:tr w:rsidR="001779D5" w:rsidRPr="001779D5" w14:paraId="1AD78872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CC2C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INDUSTRIAL - VACANT LAND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761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0.01448623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7253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0.00880000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8F34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0.02328623</w:t>
            </w:r>
          </w:p>
        </w:tc>
      </w:tr>
      <w:tr w:rsidR="001779D5" w:rsidRPr="001779D5" w14:paraId="74FD7049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4CFD" w14:textId="77777777" w:rsidR="001779D5" w:rsidRPr="001779D5" w:rsidRDefault="001779D5" w:rsidP="001779D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MANAGED FOREST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5C0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0.00306588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60E2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0.00038250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7CC17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  <w:r w:rsidRPr="001779D5"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  <w:t>0.00344838</w:t>
            </w:r>
          </w:p>
        </w:tc>
      </w:tr>
      <w:tr w:rsidR="001779D5" w:rsidRPr="001779D5" w14:paraId="5A32FD98" w14:textId="77777777" w:rsidTr="001779D5">
        <w:trPr>
          <w:trHeight w:val="300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89DF" w14:textId="77777777" w:rsidR="001779D5" w:rsidRPr="001779D5" w:rsidRDefault="001779D5" w:rsidP="001779D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F27A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EA38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2D27" w14:textId="77777777" w:rsidR="001779D5" w:rsidRPr="001779D5" w:rsidRDefault="001779D5" w:rsidP="001779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1DEBD5B9" w14:textId="77777777" w:rsidR="001779D5" w:rsidRDefault="001779D5"/>
    <w:p w14:paraId="3C3D4219" w14:textId="064C405D" w:rsidR="001779D5" w:rsidRDefault="001779D5">
      <w:r>
        <w:rPr>
          <w:noProof/>
        </w:rPr>
        <w:drawing>
          <wp:inline distT="0" distB="0" distL="0" distR="0" wp14:anchorId="7B955360" wp14:editId="401F27F2">
            <wp:extent cx="6626860" cy="3523615"/>
            <wp:effectExtent l="0" t="0" r="0" b="0"/>
            <wp:docPr id="570193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352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7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9D5"/>
    <w:rsid w:val="001779D5"/>
    <w:rsid w:val="001C4033"/>
    <w:rsid w:val="001E595A"/>
    <w:rsid w:val="002C5887"/>
    <w:rsid w:val="003B2A7B"/>
    <w:rsid w:val="00683682"/>
    <w:rsid w:val="008D149B"/>
    <w:rsid w:val="00AB09E8"/>
    <w:rsid w:val="00E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568D"/>
  <w15:chartTrackingRefBased/>
  <w15:docId w15:val="{0C37FE7F-B8E4-4DC8-B9E0-A93906D4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1676</Characters>
  <Application>Microsoft Office Word</Application>
  <DocSecurity>0</DocSecurity>
  <Lines>209</Lines>
  <Paragraphs>147</Paragraphs>
  <ScaleCrop>false</ScaleCrop>
  <Company>Grizli777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Tarbutt Treasurer</dc:creator>
  <cp:keywords/>
  <dc:description/>
  <cp:lastModifiedBy>Tarbutt Treasurer</cp:lastModifiedBy>
  <cp:revision>2</cp:revision>
  <dcterms:created xsi:type="dcterms:W3CDTF">2026-06-29T18:59:00Z</dcterms:created>
  <dcterms:modified xsi:type="dcterms:W3CDTF">2026-06-29T18:59:00Z</dcterms:modified>
</cp:coreProperties>
</file>